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3EFB" w14:textId="39F06821" w:rsidR="00904C04" w:rsidRDefault="00AC3D2A" w:rsidP="00AC3D2A">
      <w:pPr>
        <w:jc w:val="center"/>
      </w:pPr>
      <w:r>
        <w:rPr>
          <w:noProof/>
          <w:bdr w:val="none" w:sz="0" w:space="0" w:color="auto" w:frame="1"/>
        </w:rPr>
        <w:drawing>
          <wp:inline distT="0" distB="0" distL="0" distR="0" wp14:anchorId="3921BD82" wp14:editId="0E7EB9E0">
            <wp:extent cx="1657350" cy="695325"/>
            <wp:effectExtent l="0" t="0" r="0" b="9525"/>
            <wp:docPr id="38441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p w14:paraId="6FAFBC00" w14:textId="77777777" w:rsidR="00AC3D2A" w:rsidRDefault="00AC3D2A" w:rsidP="00AC3D2A">
      <w:pPr>
        <w:jc w:val="center"/>
      </w:pPr>
    </w:p>
    <w:p w14:paraId="03354517" w14:textId="77777777" w:rsidR="00AC3D2A" w:rsidRPr="00AC3D2A" w:rsidRDefault="00AC3D2A" w:rsidP="00AC3D2A">
      <w:pPr>
        <w:jc w:val="center"/>
      </w:pPr>
      <w:r w:rsidRPr="00AC3D2A">
        <w:rPr>
          <w:b/>
          <w:bCs/>
        </w:rPr>
        <w:t>The Creature Teacher Release Form </w:t>
      </w:r>
    </w:p>
    <w:p w14:paraId="2DA82D18" w14:textId="77777777" w:rsidR="00AC3D2A" w:rsidRPr="00AC3D2A" w:rsidRDefault="00AC3D2A" w:rsidP="00AC3D2A">
      <w:pPr>
        <w:jc w:val="center"/>
      </w:pPr>
    </w:p>
    <w:p w14:paraId="27D6ABDE" w14:textId="77777777" w:rsidR="00AC3D2A" w:rsidRPr="00AC3D2A" w:rsidRDefault="00AC3D2A" w:rsidP="00AC3D2A">
      <w:r w:rsidRPr="00AC3D2A">
        <w:t>Scholar Name: _______________________                 </w:t>
      </w:r>
    </w:p>
    <w:p w14:paraId="718C2C54" w14:textId="77777777" w:rsidR="00AC3D2A" w:rsidRPr="00AC3D2A" w:rsidRDefault="00AC3D2A" w:rsidP="00AC3D2A">
      <w:pPr>
        <w:jc w:val="center"/>
      </w:pPr>
    </w:p>
    <w:p w14:paraId="298D73B3" w14:textId="77777777" w:rsidR="00AC3D2A" w:rsidRPr="00AC3D2A" w:rsidRDefault="00AC3D2A" w:rsidP="00AC3D2A">
      <w:r w:rsidRPr="00AC3D2A">
        <w:t>Teacher Name: _______________________       Grade Level: ________________</w:t>
      </w:r>
    </w:p>
    <w:p w14:paraId="329C6422" w14:textId="77777777" w:rsidR="00AC3D2A" w:rsidRPr="00AC3D2A" w:rsidRDefault="00AC3D2A" w:rsidP="00AC3D2A">
      <w:pPr>
        <w:jc w:val="center"/>
      </w:pPr>
    </w:p>
    <w:p w14:paraId="34BA387B" w14:textId="77777777" w:rsidR="00AC3D2A" w:rsidRPr="00AC3D2A" w:rsidRDefault="00AC3D2A" w:rsidP="00AC3D2A">
      <w:r w:rsidRPr="00AC3D2A">
        <w:t>Dear Parents, </w:t>
      </w:r>
    </w:p>
    <w:p w14:paraId="67158F23" w14:textId="77777777" w:rsidR="00AC3D2A" w:rsidRPr="00AC3D2A" w:rsidRDefault="00AC3D2A" w:rsidP="00AC3D2A">
      <w:r w:rsidRPr="00AC3D2A">
        <w:t> </w:t>
      </w:r>
      <w:r w:rsidRPr="00AC3D2A">
        <w:tab/>
        <w:t xml:space="preserve">Your child will have the joy of </w:t>
      </w:r>
      <w:proofErr w:type="gramStart"/>
      <w:r w:rsidRPr="00AC3D2A">
        <w:t>experiencing  The</w:t>
      </w:r>
      <w:proofErr w:type="gramEnd"/>
      <w:r w:rsidRPr="00AC3D2A">
        <w:t xml:space="preserve"> Creature Teacher® at our school on _________________________________. The Creature Teacher® provides live animal educational programs for students of all ages. Their professional staff and instructors teach the state of Texas TEKS Standards incorporated with their love of exotic animals that will keep your student fully engaged and excited about learning! Due to limited space, this is only open to scholars and parent volunteers will not be needed for this experience. The Creature Teacher® allows scholars to touch the animals that are brought to the program. </w:t>
      </w:r>
    </w:p>
    <w:p w14:paraId="4121245B" w14:textId="77777777" w:rsidR="00AC3D2A" w:rsidRPr="00AC3D2A" w:rsidRDefault="00AC3D2A" w:rsidP="00AC3D2A"/>
    <w:p w14:paraId="2F7C8D74" w14:textId="77777777" w:rsidR="00AC3D2A" w:rsidRPr="00AC3D2A" w:rsidRDefault="00AC3D2A" w:rsidP="00AC3D2A">
      <w:r w:rsidRPr="00AC3D2A">
        <w:t>Please fill out the parent permission slip form indicating whether you give your scholar permission to touch the animals or to abstain. </w:t>
      </w:r>
    </w:p>
    <w:p w14:paraId="584B5F2D" w14:textId="77777777" w:rsidR="00AC3D2A" w:rsidRPr="00AC3D2A" w:rsidRDefault="00AC3D2A" w:rsidP="00AC3D2A"/>
    <w:p w14:paraId="5E8F187D" w14:textId="77777777" w:rsidR="00AC3D2A" w:rsidRPr="00AC3D2A" w:rsidRDefault="00AC3D2A" w:rsidP="00AC3D2A">
      <w:r w:rsidRPr="00AC3D2A">
        <w:rPr>
          <w:rFonts w:ascii="Segoe UI Symbol" w:hAnsi="Segoe UI Symbol" w:cs="Segoe UI Symbol"/>
        </w:rPr>
        <w:t>❏</w:t>
      </w:r>
      <w:r w:rsidRPr="00AC3D2A">
        <w:t xml:space="preserve"> I DO give permission for my scholar to touch the animals</w:t>
      </w:r>
    </w:p>
    <w:p w14:paraId="32AB56C4" w14:textId="77777777" w:rsidR="00AC3D2A" w:rsidRPr="00AC3D2A" w:rsidRDefault="00AC3D2A" w:rsidP="00AC3D2A">
      <w:r w:rsidRPr="00AC3D2A">
        <w:rPr>
          <w:rFonts w:ascii="Segoe UI Symbol" w:hAnsi="Segoe UI Symbol" w:cs="Segoe UI Symbol"/>
        </w:rPr>
        <w:t>❏</w:t>
      </w:r>
      <w:r w:rsidRPr="00AC3D2A">
        <w:t xml:space="preserve"> I do NOT give permission for my scholar to touch the animals </w:t>
      </w:r>
    </w:p>
    <w:p w14:paraId="722C717F" w14:textId="77777777" w:rsidR="00AC3D2A" w:rsidRPr="00AC3D2A" w:rsidRDefault="00AC3D2A" w:rsidP="00AC3D2A">
      <w:pPr>
        <w:jc w:val="center"/>
      </w:pPr>
    </w:p>
    <w:p w14:paraId="2E0AFC3D" w14:textId="77777777" w:rsidR="00AC3D2A" w:rsidRPr="00AC3D2A" w:rsidRDefault="00AC3D2A" w:rsidP="00AC3D2A">
      <w:r w:rsidRPr="00AC3D2A">
        <w:t>Permission slip is due back ________________________ to your teacher. </w:t>
      </w:r>
    </w:p>
    <w:p w14:paraId="767B8799" w14:textId="77777777" w:rsidR="00AC3D2A" w:rsidRPr="00AC3D2A" w:rsidRDefault="00AC3D2A" w:rsidP="00AC3D2A"/>
    <w:p w14:paraId="7C0DF7CF" w14:textId="77777777" w:rsidR="00AC3D2A" w:rsidRPr="00AC3D2A" w:rsidRDefault="00AC3D2A" w:rsidP="00AC3D2A">
      <w:r w:rsidRPr="00AC3D2A">
        <w:t xml:space="preserve">Parent </w:t>
      </w:r>
      <w:proofErr w:type="gramStart"/>
      <w:r w:rsidRPr="00AC3D2A">
        <w:t>Name :</w:t>
      </w:r>
      <w:proofErr w:type="gramEnd"/>
      <w:r w:rsidRPr="00AC3D2A">
        <w:t xml:space="preserve"> ___________________________________________________ </w:t>
      </w:r>
    </w:p>
    <w:p w14:paraId="3EE8AA86" w14:textId="77777777" w:rsidR="00AC3D2A" w:rsidRPr="00AC3D2A" w:rsidRDefault="00AC3D2A" w:rsidP="00AC3D2A"/>
    <w:p w14:paraId="7EE2A6ED" w14:textId="77777777" w:rsidR="00AC3D2A" w:rsidRPr="00AC3D2A" w:rsidRDefault="00AC3D2A" w:rsidP="00AC3D2A">
      <w:r w:rsidRPr="00AC3D2A">
        <w:t>Parent Signature: ________________________________________________</w:t>
      </w:r>
    </w:p>
    <w:p w14:paraId="0DCB2D21" w14:textId="77777777" w:rsidR="00AC3D2A" w:rsidRDefault="00AC3D2A" w:rsidP="00AC3D2A">
      <w:pPr>
        <w:jc w:val="center"/>
      </w:pPr>
    </w:p>
    <w:sectPr w:rsidR="00AC3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2A"/>
    <w:rsid w:val="000F5595"/>
    <w:rsid w:val="00904C04"/>
    <w:rsid w:val="00AC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40FE"/>
  <w15:chartTrackingRefBased/>
  <w15:docId w15:val="{2CE1EAA7-5A55-4D83-BBF6-7E25F69D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7849">
      <w:bodyDiv w:val="1"/>
      <w:marLeft w:val="0"/>
      <w:marRight w:val="0"/>
      <w:marTop w:val="0"/>
      <w:marBottom w:val="0"/>
      <w:divBdr>
        <w:top w:val="none" w:sz="0" w:space="0" w:color="auto"/>
        <w:left w:val="none" w:sz="0" w:space="0" w:color="auto"/>
        <w:bottom w:val="none" w:sz="0" w:space="0" w:color="auto"/>
        <w:right w:val="none" w:sz="0" w:space="0" w:color="auto"/>
      </w:divBdr>
    </w:div>
    <w:div w:id="11580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Samad</dc:creator>
  <cp:keywords/>
  <dc:description/>
  <cp:lastModifiedBy>Abdul Samad</cp:lastModifiedBy>
  <cp:revision>1</cp:revision>
  <dcterms:created xsi:type="dcterms:W3CDTF">2024-08-19T08:22:00Z</dcterms:created>
  <dcterms:modified xsi:type="dcterms:W3CDTF">2024-08-19T08:23:00Z</dcterms:modified>
</cp:coreProperties>
</file>